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DFE43" w14:textId="65380F55" w:rsidR="0065224B" w:rsidRDefault="0065224B" w:rsidP="0065224B">
      <w:pPr>
        <w:rPr>
          <w:color w:val="FF0000"/>
        </w:rPr>
      </w:pPr>
      <w:r>
        <w:rPr>
          <w:color w:val="FF0000"/>
        </w:rPr>
        <w:t>Answer Key 2</w:t>
      </w:r>
    </w:p>
    <w:p w14:paraId="32B11BDA" w14:textId="77777777" w:rsidR="00B605A8" w:rsidRDefault="00B605A8" w:rsidP="0065224B">
      <w:pPr>
        <w:rPr>
          <w:color w:val="FF0000"/>
        </w:rPr>
      </w:pPr>
    </w:p>
    <w:p w14:paraId="7250326B" w14:textId="4AE6AC68" w:rsidR="0065224B" w:rsidRDefault="0065224B" w:rsidP="0065224B">
      <w:r>
        <w:t>2. Diarrhea dilemma or Fidgeting Felix</w:t>
      </w:r>
    </w:p>
    <w:p w14:paraId="0E70E27B" w14:textId="084D9E5E" w:rsidR="0065224B" w:rsidRDefault="0065224B" w:rsidP="0065224B">
      <w:r>
        <w:t xml:space="preserve">3.  </w:t>
      </w:r>
      <w:r w:rsidR="005135BF">
        <w:t xml:space="preserve">a. </w:t>
      </w:r>
      <w:r w:rsidR="00E555FD">
        <w:t>Gloves, gowns, eye protection</w:t>
      </w:r>
    </w:p>
    <w:p w14:paraId="410CC765" w14:textId="4111870B" w:rsidR="00E555FD" w:rsidRDefault="00E555FD" w:rsidP="0065224B">
      <w:r>
        <w:t xml:space="preserve">      </w:t>
      </w:r>
      <w:r w:rsidR="005135BF">
        <w:t xml:space="preserve">b. </w:t>
      </w:r>
      <w:r>
        <w:t>T</w:t>
      </w:r>
    </w:p>
    <w:p w14:paraId="225345AB" w14:textId="2785B92C" w:rsidR="00E555FD" w:rsidRDefault="00E555FD" w:rsidP="0065224B">
      <w:r>
        <w:t xml:space="preserve">4.  </w:t>
      </w:r>
      <w:r w:rsidR="005135BF">
        <w:t xml:space="preserve">a. </w:t>
      </w:r>
      <w:r>
        <w:t xml:space="preserve">Bed rails, door handles, and </w:t>
      </w:r>
      <w:r w:rsidR="00057CA8">
        <w:t>l</w:t>
      </w:r>
      <w:r>
        <w:t>ight switches they also include countertops, bed curtains, floors</w:t>
      </w:r>
    </w:p>
    <w:p w14:paraId="050410E2" w14:textId="694EC7FF" w:rsidR="00E555FD" w:rsidRDefault="00E555FD" w:rsidP="0065224B">
      <w:r>
        <w:t xml:space="preserve">     </w:t>
      </w:r>
      <w:r w:rsidR="005135BF">
        <w:t xml:space="preserve">b. </w:t>
      </w:r>
      <w:r>
        <w:t xml:space="preserve"> T</w:t>
      </w:r>
    </w:p>
    <w:p w14:paraId="7B623DD5" w14:textId="687D6A95" w:rsidR="00E555FD" w:rsidRDefault="00E555FD" w:rsidP="0065224B">
      <w:r>
        <w:t xml:space="preserve">5. </w:t>
      </w:r>
      <w:r w:rsidR="005135BF">
        <w:t xml:space="preserve">a. </w:t>
      </w:r>
      <w:r>
        <w:t xml:space="preserve"> Cleaning and disinfection, ventilation, using barriers and other types of construction containment</w:t>
      </w:r>
    </w:p>
    <w:p w14:paraId="14BFDD77" w14:textId="7963D403" w:rsidR="00E555FD" w:rsidRDefault="00E555FD" w:rsidP="0065224B">
      <w:r>
        <w:t xml:space="preserve">     </w:t>
      </w:r>
      <w:r w:rsidR="005135BF">
        <w:t>b.</w:t>
      </w:r>
      <w:r>
        <w:t xml:space="preserve"> </w:t>
      </w:r>
      <w:r w:rsidR="009750CF">
        <w:t>T</w:t>
      </w:r>
    </w:p>
    <w:p w14:paraId="176133CA" w14:textId="761B0825" w:rsidR="009750CF" w:rsidRDefault="009750CF" w:rsidP="0065224B">
      <w:r>
        <w:t xml:space="preserve">6. </w:t>
      </w:r>
      <w:r w:rsidR="005135BF">
        <w:t>a.</w:t>
      </w:r>
      <w:r>
        <w:t xml:space="preserve"> </w:t>
      </w:r>
      <w:r w:rsidR="005135BF">
        <w:t xml:space="preserve"> </w:t>
      </w:r>
      <w:r>
        <w:t>Pulse Oximeter</w:t>
      </w:r>
    </w:p>
    <w:p w14:paraId="1B018F52" w14:textId="4F2FC164" w:rsidR="009750CF" w:rsidRDefault="009750CF" w:rsidP="0065224B">
      <w:r>
        <w:t xml:space="preserve">      </w:t>
      </w:r>
      <w:r w:rsidR="005135BF">
        <w:t xml:space="preserve">b. </w:t>
      </w:r>
      <w:r>
        <w:t>T</w:t>
      </w:r>
    </w:p>
    <w:p w14:paraId="5CE56D58" w14:textId="55823BD7" w:rsidR="00E555FD" w:rsidRDefault="00E555FD" w:rsidP="0065224B">
      <w:r>
        <w:t xml:space="preserve">      </w:t>
      </w:r>
    </w:p>
    <w:p w14:paraId="7FA2CBD5" w14:textId="77777777" w:rsidR="00EC55AF" w:rsidRDefault="00EC55AF"/>
    <w:sectPr w:rsidR="00EC55A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224B"/>
    <w:rsid w:val="00057CA8"/>
    <w:rsid w:val="005135BF"/>
    <w:rsid w:val="0065224B"/>
    <w:rsid w:val="009750CF"/>
    <w:rsid w:val="00B605A8"/>
    <w:rsid w:val="00E555FD"/>
    <w:rsid w:val="00EC5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AA9500"/>
  <w15:chartTrackingRefBased/>
  <w15:docId w15:val="{DB3B52F4-AD1B-4942-B1A1-EF1B88D86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224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55</Words>
  <Characters>317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Eide</dc:creator>
  <cp:keywords/>
  <dc:description/>
  <cp:lastModifiedBy>Elise Heesch</cp:lastModifiedBy>
  <cp:revision>6</cp:revision>
  <dcterms:created xsi:type="dcterms:W3CDTF">2022-09-06T14:58:00Z</dcterms:created>
  <dcterms:modified xsi:type="dcterms:W3CDTF">2022-10-28T19:14:00Z</dcterms:modified>
</cp:coreProperties>
</file>