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E3C75" w14:textId="1DC96539" w:rsidR="00EC55AF" w:rsidRDefault="00D45629">
      <w:pPr>
        <w:rPr>
          <w:color w:val="FF0000"/>
        </w:rPr>
      </w:pPr>
      <w:r>
        <w:rPr>
          <w:color w:val="FF0000"/>
        </w:rPr>
        <w:t>Answer Key 1</w:t>
      </w:r>
    </w:p>
    <w:p w14:paraId="523CF507" w14:textId="77777777" w:rsidR="00E6098E" w:rsidRDefault="00E6098E">
      <w:pPr>
        <w:rPr>
          <w:color w:val="FF0000"/>
        </w:rPr>
      </w:pPr>
    </w:p>
    <w:p w14:paraId="276B5D42" w14:textId="2EEA7AA6" w:rsidR="0029132C" w:rsidRDefault="0029132C">
      <w:r>
        <w:t>2. Diarrhea dilemma or Fidgeting Felix</w:t>
      </w:r>
    </w:p>
    <w:p w14:paraId="74700D44" w14:textId="18941021" w:rsidR="0029132C" w:rsidRDefault="0029132C">
      <w:r>
        <w:t xml:space="preserve">3.  </w:t>
      </w:r>
      <w:r w:rsidR="00E3542B">
        <w:t xml:space="preserve">a. </w:t>
      </w:r>
      <w:r>
        <w:t xml:space="preserve">Staphylococcus </w:t>
      </w:r>
      <w:r w:rsidR="00CF082A">
        <w:t>aureus (</w:t>
      </w:r>
      <w:r>
        <w:t>staph, including MRSA</w:t>
      </w:r>
      <w:r w:rsidR="007B3BF1">
        <w:t xml:space="preserve">) Streptococcus(strep) Candida (including </w:t>
      </w:r>
      <w:proofErr w:type="spellStart"/>
      <w:proofErr w:type="gramStart"/>
      <w:r w:rsidR="007B3BF1">
        <w:t>C.auris</w:t>
      </w:r>
      <w:proofErr w:type="spellEnd"/>
      <w:proofErr w:type="gramEnd"/>
      <w:r w:rsidR="007B3BF1">
        <w:t>)</w:t>
      </w:r>
    </w:p>
    <w:p w14:paraId="78791A15" w14:textId="78518076" w:rsidR="007B3BF1" w:rsidRDefault="007B3BF1">
      <w:r>
        <w:t xml:space="preserve">    </w:t>
      </w:r>
      <w:r w:rsidR="00E3542B">
        <w:t xml:space="preserve">b. </w:t>
      </w:r>
      <w:r>
        <w:t xml:space="preserve">   T</w:t>
      </w:r>
    </w:p>
    <w:p w14:paraId="75122B3B" w14:textId="0F40898D" w:rsidR="007B3BF1" w:rsidRDefault="007B3BF1">
      <w:r>
        <w:t xml:space="preserve">4.  </w:t>
      </w:r>
      <w:r w:rsidR="00E3542B">
        <w:t xml:space="preserve">a. </w:t>
      </w:r>
      <w:r>
        <w:t xml:space="preserve">Oral care (toothbrushing), CPAP used for sleep apnea, </w:t>
      </w:r>
      <w:r w:rsidR="000B201E">
        <w:t>i</w:t>
      </w:r>
      <w:r>
        <w:t xml:space="preserve">ntubation, </w:t>
      </w:r>
      <w:r w:rsidR="000B201E">
        <w:t>g</w:t>
      </w:r>
      <w:r>
        <w:t>iving nebulized medication</w:t>
      </w:r>
    </w:p>
    <w:p w14:paraId="65420968" w14:textId="5D113D78" w:rsidR="007B3BF1" w:rsidRDefault="007B3BF1">
      <w:r>
        <w:t xml:space="preserve">     </w:t>
      </w:r>
      <w:r w:rsidR="00E3542B">
        <w:t xml:space="preserve">b. </w:t>
      </w:r>
      <w:r>
        <w:t xml:space="preserve">  T</w:t>
      </w:r>
    </w:p>
    <w:p w14:paraId="48CC7D5D" w14:textId="3DC2FED7" w:rsidR="007B3BF1" w:rsidRDefault="007B3BF1">
      <w:r>
        <w:t xml:space="preserve">5. </w:t>
      </w:r>
      <w:r w:rsidR="00E3542B">
        <w:t>a.</w:t>
      </w:r>
      <w:r>
        <w:t xml:space="preserve"> Putting in an IV, </w:t>
      </w:r>
      <w:r w:rsidR="00CF082A">
        <w:t>giving</w:t>
      </w:r>
      <w:r>
        <w:t xml:space="preserve"> an injection, </w:t>
      </w:r>
      <w:proofErr w:type="gramStart"/>
      <w:r w:rsidR="00B006D8">
        <w:t>s</w:t>
      </w:r>
      <w:r>
        <w:t>urgery</w:t>
      </w:r>
      <w:proofErr w:type="gramEnd"/>
      <w:r>
        <w:t xml:space="preserve"> and procedures, changing soiled laundry</w:t>
      </w:r>
    </w:p>
    <w:p w14:paraId="161BA8A2" w14:textId="6481FEC7" w:rsidR="007B3BF1" w:rsidRDefault="007B3BF1">
      <w:r>
        <w:t xml:space="preserve">     </w:t>
      </w:r>
      <w:r w:rsidR="00E3542B">
        <w:t xml:space="preserve">b. </w:t>
      </w:r>
      <w:r>
        <w:t xml:space="preserve"> </w:t>
      </w:r>
      <w:r w:rsidR="00F46888">
        <w:t>F</w:t>
      </w:r>
    </w:p>
    <w:p w14:paraId="61134E3D" w14:textId="05ACED65" w:rsidR="00F46888" w:rsidRDefault="00F46888">
      <w:r>
        <w:t xml:space="preserve"> 6.  </w:t>
      </w:r>
      <w:r w:rsidR="00E3542B">
        <w:t xml:space="preserve">a. </w:t>
      </w:r>
      <w:r>
        <w:t>Bacteria and some yeasts</w:t>
      </w:r>
    </w:p>
    <w:p w14:paraId="7DABBAA7" w14:textId="0AF4DC4D" w:rsidR="00F46888" w:rsidRDefault="00F46888">
      <w:r>
        <w:t xml:space="preserve">     </w:t>
      </w:r>
      <w:r w:rsidR="00E3542B">
        <w:t>b.</w:t>
      </w:r>
      <w:r>
        <w:t xml:space="preserve">  T</w:t>
      </w:r>
    </w:p>
    <w:p w14:paraId="0E7E9A28" w14:textId="77777777" w:rsidR="007B3BF1" w:rsidRPr="0029132C" w:rsidRDefault="007B3BF1"/>
    <w:sectPr w:rsidR="007B3BF1" w:rsidRPr="002913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629"/>
    <w:rsid w:val="000B201E"/>
    <w:rsid w:val="0029132C"/>
    <w:rsid w:val="007B3BF1"/>
    <w:rsid w:val="00B006D8"/>
    <w:rsid w:val="00CF082A"/>
    <w:rsid w:val="00D45629"/>
    <w:rsid w:val="00E3542B"/>
    <w:rsid w:val="00E6098E"/>
    <w:rsid w:val="00EC55AF"/>
    <w:rsid w:val="00F4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25002"/>
  <w15:chartTrackingRefBased/>
  <w15:docId w15:val="{ABE0B551-84D6-41E8-BE91-BE532797C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Eide</dc:creator>
  <cp:keywords/>
  <dc:description/>
  <cp:lastModifiedBy>Elise Heesch</cp:lastModifiedBy>
  <cp:revision>7</cp:revision>
  <dcterms:created xsi:type="dcterms:W3CDTF">2022-08-25T15:16:00Z</dcterms:created>
  <dcterms:modified xsi:type="dcterms:W3CDTF">2022-10-28T19:14:00Z</dcterms:modified>
</cp:coreProperties>
</file>